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C434C">
        <w:rPr>
          <w:rFonts w:asciiTheme="majorBidi" w:hAnsiTheme="majorBidi" w:cstheme="majorBidi"/>
          <w:b/>
          <w:bCs/>
          <w:sz w:val="32"/>
          <w:szCs w:val="32"/>
        </w:rPr>
        <w:t>Chapter One</w:t>
      </w:r>
    </w:p>
    <w:p w:rsidR="008C434C" w:rsidRP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C434C">
        <w:rPr>
          <w:rFonts w:asciiTheme="majorBidi" w:hAnsiTheme="majorBidi" w:cstheme="majorBidi"/>
          <w:b/>
          <w:bCs/>
          <w:sz w:val="32"/>
          <w:szCs w:val="32"/>
        </w:rPr>
        <w:t>Introduction</w:t>
      </w: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Sect="00A92865">
      <w:pgSz w:w="11907" w:h="16839" w:code="9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84B" w:rsidRDefault="0052084B" w:rsidP="005F3271">
      <w:pPr>
        <w:spacing w:after="0" w:line="240" w:lineRule="auto"/>
      </w:pPr>
      <w:r>
        <w:separator/>
      </w:r>
    </w:p>
  </w:endnote>
  <w:endnote w:type="continuationSeparator" w:id="0">
    <w:p w:rsidR="0052084B" w:rsidRDefault="0052084B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84B" w:rsidRDefault="0052084B" w:rsidP="005F3271">
      <w:pPr>
        <w:spacing w:after="0" w:line="240" w:lineRule="auto"/>
      </w:pPr>
      <w:r>
        <w:separator/>
      </w:r>
    </w:p>
  </w:footnote>
  <w:footnote w:type="continuationSeparator" w:id="0">
    <w:p w:rsidR="0052084B" w:rsidRDefault="0052084B" w:rsidP="005F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133A1C"/>
    <w:rsid w:val="00180353"/>
    <w:rsid w:val="00393E88"/>
    <w:rsid w:val="003B22A5"/>
    <w:rsid w:val="003E5BBA"/>
    <w:rsid w:val="00450F8F"/>
    <w:rsid w:val="004632A2"/>
    <w:rsid w:val="0052084B"/>
    <w:rsid w:val="005F3271"/>
    <w:rsid w:val="0060171E"/>
    <w:rsid w:val="007305D8"/>
    <w:rsid w:val="0081538B"/>
    <w:rsid w:val="00827FF1"/>
    <w:rsid w:val="008C434C"/>
    <w:rsid w:val="009338BD"/>
    <w:rsid w:val="00950B0E"/>
    <w:rsid w:val="009F41B2"/>
    <w:rsid w:val="00A92865"/>
    <w:rsid w:val="00CC2DBE"/>
    <w:rsid w:val="00CD41CC"/>
    <w:rsid w:val="00EE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3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10</cp:revision>
  <cp:lastPrinted>2015-05-06T15:03:00Z</cp:lastPrinted>
  <dcterms:created xsi:type="dcterms:W3CDTF">2015-05-06T15:01:00Z</dcterms:created>
  <dcterms:modified xsi:type="dcterms:W3CDTF">2018-02-04T10:36:00Z</dcterms:modified>
</cp:coreProperties>
</file>